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F73" w:rsidRPr="00522F44" w:rsidRDefault="00805F73" w:rsidP="00805F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805F73" w:rsidRDefault="00805F73" w:rsidP="00805F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805F73" w:rsidRPr="00522F44" w:rsidRDefault="00805F73" w:rsidP="00805F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805F73" w:rsidRPr="00522F44" w:rsidRDefault="00805F73" w:rsidP="00805F7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805F73" w:rsidRPr="00522F44" w:rsidRDefault="00805F73" w:rsidP="00805F7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805F73" w:rsidRDefault="00805F73" w:rsidP="00805F7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805F73" w:rsidRDefault="00805F73" w:rsidP="00805F7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11.12.2013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89</w:t>
      </w:r>
    </w:p>
    <w:p w:rsidR="00805F73" w:rsidRDefault="00805F73" w:rsidP="00805F7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805F73" w:rsidRDefault="00805F73" w:rsidP="00805F7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805F73" w:rsidRDefault="00805F73" w:rsidP="00805F7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805F73" w:rsidRDefault="00805F73" w:rsidP="00805F7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Рахмановой Надежде Григорьевне 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Победы, д.34 кв.1 на основании предоставленных документов согласно реестру.</w:t>
      </w:r>
    </w:p>
    <w:p w:rsidR="00805F73" w:rsidRDefault="00805F73" w:rsidP="00805F7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</w:t>
      </w:r>
      <w:r w:rsidR="007D6BF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категории – </w:t>
      </w:r>
      <w:proofErr w:type="spellStart"/>
      <w:r w:rsidR="007D6BF2">
        <w:rPr>
          <w:rFonts w:ascii="Times New Roman" w:hAnsi="Times New Roman" w:cs="Times New Roman"/>
          <w:sz w:val="26"/>
          <w:szCs w:val="26"/>
        </w:rPr>
        <w:t>Спивак</w:t>
      </w:r>
      <w:proofErr w:type="spellEnd"/>
      <w:r w:rsidR="007D6BF2">
        <w:rPr>
          <w:rFonts w:ascii="Times New Roman" w:hAnsi="Times New Roman" w:cs="Times New Roman"/>
          <w:sz w:val="26"/>
          <w:szCs w:val="26"/>
        </w:rPr>
        <w:t xml:space="preserve"> Людмиле Яковлевне</w:t>
      </w:r>
      <w:r>
        <w:rPr>
          <w:rFonts w:ascii="Times New Roman" w:hAnsi="Times New Roman" w:cs="Times New Roman"/>
          <w:sz w:val="26"/>
          <w:szCs w:val="26"/>
        </w:rPr>
        <w:t xml:space="preserve">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805F73" w:rsidRDefault="00805F73" w:rsidP="00805F7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805F73" w:rsidRPr="004362E7" w:rsidRDefault="00805F73" w:rsidP="00805F7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B86093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B86093">
        <w:rPr>
          <w:rFonts w:ascii="Times New Roman" w:hAnsi="Times New Roman" w:cs="Times New Roman"/>
          <w:sz w:val="26"/>
          <w:szCs w:val="26"/>
        </w:rPr>
        <w:t xml:space="preserve">Н.А. </w:t>
      </w:r>
      <w:proofErr w:type="spellStart"/>
      <w:r w:rsidR="00B86093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05F73" w:rsidRPr="00222571" w:rsidRDefault="00805F73" w:rsidP="00805F7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805F73" w:rsidRDefault="00805F73" w:rsidP="00805F73"/>
    <w:p w:rsidR="00805F73" w:rsidRDefault="00805F73" w:rsidP="00805F73"/>
    <w:p w:rsidR="00805F73" w:rsidRDefault="00805F73" w:rsidP="00805F73"/>
    <w:p w:rsidR="00805F73" w:rsidRDefault="00805F73" w:rsidP="00805F73"/>
    <w:p w:rsidR="00805F73" w:rsidRDefault="00805F73" w:rsidP="00805F73"/>
    <w:p w:rsidR="00805F73" w:rsidRDefault="00805F73" w:rsidP="00805F73"/>
    <w:p w:rsidR="00805F73" w:rsidRDefault="00805F73" w:rsidP="00805F73"/>
    <w:p w:rsidR="00805F73" w:rsidRDefault="00805F73" w:rsidP="00805F73"/>
    <w:p w:rsidR="00805F73" w:rsidRDefault="00805F73" w:rsidP="00805F73"/>
    <w:p w:rsidR="00805F73" w:rsidRDefault="00805F73" w:rsidP="00805F73"/>
    <w:p w:rsidR="00805F73" w:rsidRDefault="00805F73" w:rsidP="00805F73"/>
    <w:p w:rsidR="00805F73" w:rsidRDefault="00805F73" w:rsidP="00805F73"/>
    <w:p w:rsidR="00805F73" w:rsidRDefault="00805F73" w:rsidP="00805F73"/>
    <w:p w:rsidR="00805F73" w:rsidRDefault="00805F73" w:rsidP="00805F7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805F73" w:rsidRDefault="00805F73" w:rsidP="00805F7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805F73" w:rsidTr="005C549F">
        <w:tc>
          <w:tcPr>
            <w:tcW w:w="567" w:type="dxa"/>
          </w:tcPr>
          <w:p w:rsidR="00805F73" w:rsidRDefault="00805F73" w:rsidP="005C549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805F73" w:rsidRDefault="00805F73" w:rsidP="005C549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805F73" w:rsidRDefault="00805F73" w:rsidP="005C54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805F73" w:rsidRDefault="00805F73" w:rsidP="005C54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805F73" w:rsidRDefault="00805F73" w:rsidP="005C54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805F73" w:rsidRDefault="00805F73" w:rsidP="005C54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805F73" w:rsidRPr="009B2A58" w:rsidTr="005C549F">
        <w:tc>
          <w:tcPr>
            <w:tcW w:w="567" w:type="dxa"/>
          </w:tcPr>
          <w:p w:rsidR="00805F73" w:rsidRDefault="00805F73" w:rsidP="005C54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805F73" w:rsidRDefault="00805F73" w:rsidP="005C54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05F73" w:rsidRDefault="00805F73" w:rsidP="00B8609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B86093">
              <w:rPr>
                <w:rFonts w:ascii="Times New Roman" w:hAnsi="Times New Roman" w:cs="Times New Roman"/>
                <w:sz w:val="26"/>
                <w:szCs w:val="26"/>
              </w:rPr>
              <w:t>Победы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д.</w:t>
            </w:r>
            <w:r w:rsidR="00B86093">
              <w:rPr>
                <w:rFonts w:ascii="Times New Roman" w:hAnsi="Times New Roman" w:cs="Times New Roman"/>
                <w:sz w:val="26"/>
                <w:szCs w:val="26"/>
              </w:rPr>
              <w:t xml:space="preserve">34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кв.1</w:t>
            </w:r>
          </w:p>
        </w:tc>
        <w:tc>
          <w:tcPr>
            <w:tcW w:w="2261" w:type="dxa"/>
          </w:tcPr>
          <w:p w:rsidR="00805F73" w:rsidRDefault="00B86093" w:rsidP="005C54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Рахманова Надежда Григорьевна</w:t>
            </w:r>
            <w:r w:rsidR="00805F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54" w:type="dxa"/>
          </w:tcPr>
          <w:p w:rsidR="00805F73" w:rsidRDefault="00805F73" w:rsidP="005C549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805F73" w:rsidRDefault="00805F73" w:rsidP="00B8609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Серия 19 АА </w:t>
            </w:r>
            <w:r w:rsidR="00B86093">
              <w:rPr>
                <w:rFonts w:ascii="Times New Roman" w:hAnsi="Times New Roman" w:cs="Times New Roman"/>
                <w:sz w:val="26"/>
                <w:szCs w:val="26"/>
              </w:rPr>
              <w:t>260403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B86093">
              <w:rPr>
                <w:rFonts w:ascii="Times New Roman" w:hAnsi="Times New Roman" w:cs="Times New Roman"/>
                <w:sz w:val="26"/>
                <w:szCs w:val="26"/>
              </w:rPr>
              <w:t>04.03.2010г.</w:t>
            </w:r>
          </w:p>
        </w:tc>
        <w:tc>
          <w:tcPr>
            <w:tcW w:w="2410" w:type="dxa"/>
          </w:tcPr>
          <w:p w:rsidR="00805F73" w:rsidRDefault="00805F73" w:rsidP="005C549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5F73" w:rsidRPr="009B1F5C" w:rsidRDefault="005D6245" w:rsidP="005C54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104356,20</w:t>
            </w:r>
          </w:p>
        </w:tc>
      </w:tr>
    </w:tbl>
    <w:p w:rsidR="00805F73" w:rsidRPr="00932BF9" w:rsidRDefault="00805F73" w:rsidP="00805F7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05F73" w:rsidRDefault="00805F73" w:rsidP="00805F73"/>
    <w:p w:rsidR="00805F73" w:rsidRDefault="00805F73" w:rsidP="00805F73"/>
    <w:p w:rsidR="00805F73" w:rsidRDefault="00805F73" w:rsidP="00805F73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805F73" w:rsidRDefault="00805F73" w:rsidP="00805F7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805F73" w:rsidRDefault="00805F73" w:rsidP="00805F73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05F73" w:rsidRDefault="00805F73" w:rsidP="00805F7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805F73" w:rsidRDefault="00805F73" w:rsidP="00805F73"/>
    <w:p w:rsidR="00805F73" w:rsidRDefault="00805F73" w:rsidP="00805F73"/>
    <w:p w:rsidR="00805F73" w:rsidRDefault="00805F73" w:rsidP="00805F73"/>
    <w:p w:rsidR="00A0611E" w:rsidRDefault="00A0611E"/>
    <w:sectPr w:rsidR="00A0611E" w:rsidSect="00402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5F73"/>
    <w:rsid w:val="005D6245"/>
    <w:rsid w:val="006261C0"/>
    <w:rsid w:val="007D6BF2"/>
    <w:rsid w:val="00805F73"/>
    <w:rsid w:val="00A0611E"/>
    <w:rsid w:val="00B86093"/>
    <w:rsid w:val="00DD7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5F73"/>
    <w:pPr>
      <w:spacing w:after="0" w:line="240" w:lineRule="auto"/>
    </w:pPr>
  </w:style>
  <w:style w:type="table" w:styleId="a4">
    <w:name w:val="Table Grid"/>
    <w:basedOn w:val="a1"/>
    <w:uiPriority w:val="59"/>
    <w:rsid w:val="00805F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</Words>
  <Characters>1353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cp:lastPrinted>2013-12-11T06:20:00Z</cp:lastPrinted>
  <dcterms:created xsi:type="dcterms:W3CDTF">2013-12-11T06:07:00Z</dcterms:created>
  <dcterms:modified xsi:type="dcterms:W3CDTF">2013-12-11T06:20:00Z</dcterms:modified>
</cp:coreProperties>
</file>